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b/>
          <w:bCs/>
          <w:color w:val="333333"/>
          <w:sz w:val="28"/>
          <w:szCs w:val="28"/>
          <w:shd w:val="clear" w:color="auto" w:fill="FFFFFF"/>
        </w:rPr>
        <w:t>附件：</w:t>
      </w:r>
      <w:bookmarkStart w:id="0" w:name="_GoBack"/>
      <w:bookmarkEnd w:id="0"/>
    </w:p>
    <w:tbl>
      <w:tblPr>
        <w:tblStyle w:val="5"/>
        <w:tblW w:w="135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95"/>
        <w:gridCol w:w="2038"/>
        <w:gridCol w:w="4095"/>
        <w:gridCol w:w="999"/>
        <w:gridCol w:w="4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沈阳工学院宿舍洗衣机等设备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序号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产品名称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品牌型号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规格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数量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洗衣机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海尔SXG90-B636UB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洗涤容量（kg）：9，脱水容量（kg）：9，箱体颜色：白色，箱体材料：金属，显示方式：LED，支付方式：物联网4G通讯模块，尺寸（宽*深*高mm）：595*650*850，洗涤程序：标准、重污、轻污、单脱，耗水量：60升/工作周期，内桶材质：不锈钢，预约：有，桶自洁：有，臭氧杀菌：有，最大甩干速度：1000rpm。海狸平台需扣除支付金额千分之六服务费，每年网络服务费24元。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87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1111885</wp:posOffset>
                  </wp:positionV>
                  <wp:extent cx="2418715" cy="1428750"/>
                  <wp:effectExtent l="19050" t="0" r="635" b="0"/>
                  <wp:wrapNone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71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干衣机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海尔SGDN90-636UB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烘干容量（kg）：9，上盖颜色：白色，箱体颜色：白色，箱体材料：金属，显示方式：LED，支付方式：物联网，尺寸（宽*深*高mm）：595*650*845，洗涤程序：烘干、冷却、高温、低温，透明视窗：有，杀菌：有。超强杀菌，智能护理，高效省时。海狸平台需扣除支付金额千分之六服务费，每年网络服务费24元。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77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819150</wp:posOffset>
                  </wp:positionV>
                  <wp:extent cx="2438400" cy="1466850"/>
                  <wp:effectExtent l="19050" t="0" r="0" b="0"/>
                  <wp:wrapNone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洗鞋机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海尔SXQ1UB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洗涤容量（kg）:6,脱水容量（kg）:6,箱体颜色：瓷白，箱体材料：金属，显示方式：LED，支付方式：物联网，尺寸（宽*深*高mm）：520*588*1008，洗涤程序：标准、重污、轻污、单脱，预约：有，桶自洁：有，臭氧杀菌：有。海狸平台需扣除支付金额千分之六服务费，每年网络服务费24元。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168275</wp:posOffset>
                  </wp:positionV>
                  <wp:extent cx="2418715" cy="1390015"/>
                  <wp:effectExtent l="19050" t="0" r="635" b="0"/>
                  <wp:wrapNone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715" cy="139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3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合计</w:t>
            </w:r>
          </w:p>
        </w:tc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179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ZjMyNTk4MjE3YWFlZGUzNTBhMDQwODVmYWY3MzAifQ=="/>
  </w:docVars>
  <w:rsids>
    <w:rsidRoot w:val="744D317B"/>
    <w:rsid w:val="000C54D5"/>
    <w:rsid w:val="000F1A95"/>
    <w:rsid w:val="00123BA6"/>
    <w:rsid w:val="00146570"/>
    <w:rsid w:val="00152068"/>
    <w:rsid w:val="001D7BDC"/>
    <w:rsid w:val="001F1149"/>
    <w:rsid w:val="002617DE"/>
    <w:rsid w:val="0029308F"/>
    <w:rsid w:val="00294A3B"/>
    <w:rsid w:val="002E173C"/>
    <w:rsid w:val="00307A4C"/>
    <w:rsid w:val="00325E63"/>
    <w:rsid w:val="003338F1"/>
    <w:rsid w:val="00343946"/>
    <w:rsid w:val="003850D2"/>
    <w:rsid w:val="00385EA1"/>
    <w:rsid w:val="003B433A"/>
    <w:rsid w:val="00444CF4"/>
    <w:rsid w:val="00450233"/>
    <w:rsid w:val="004C5BAA"/>
    <w:rsid w:val="004E66D0"/>
    <w:rsid w:val="00555045"/>
    <w:rsid w:val="00555C64"/>
    <w:rsid w:val="0056656B"/>
    <w:rsid w:val="0057721A"/>
    <w:rsid w:val="00582427"/>
    <w:rsid w:val="005A6191"/>
    <w:rsid w:val="005C4108"/>
    <w:rsid w:val="005C7861"/>
    <w:rsid w:val="005E3C50"/>
    <w:rsid w:val="00640EF0"/>
    <w:rsid w:val="00680D9B"/>
    <w:rsid w:val="006B2CA0"/>
    <w:rsid w:val="006D0127"/>
    <w:rsid w:val="006D4255"/>
    <w:rsid w:val="00734E28"/>
    <w:rsid w:val="00770C86"/>
    <w:rsid w:val="007A483C"/>
    <w:rsid w:val="008D0D66"/>
    <w:rsid w:val="0093245C"/>
    <w:rsid w:val="0098421D"/>
    <w:rsid w:val="009A75F1"/>
    <w:rsid w:val="009C72E9"/>
    <w:rsid w:val="009E26AF"/>
    <w:rsid w:val="00A23F20"/>
    <w:rsid w:val="00A42A26"/>
    <w:rsid w:val="00A71D90"/>
    <w:rsid w:val="00A72401"/>
    <w:rsid w:val="00A96B87"/>
    <w:rsid w:val="00B706AD"/>
    <w:rsid w:val="00C24DCD"/>
    <w:rsid w:val="00D9549A"/>
    <w:rsid w:val="00DB4D55"/>
    <w:rsid w:val="00E24CBE"/>
    <w:rsid w:val="00E52A61"/>
    <w:rsid w:val="00E53C88"/>
    <w:rsid w:val="00E64A7D"/>
    <w:rsid w:val="00EE257B"/>
    <w:rsid w:val="00F1632C"/>
    <w:rsid w:val="00F272E4"/>
    <w:rsid w:val="00F27327"/>
    <w:rsid w:val="00FD70DF"/>
    <w:rsid w:val="00FE0D93"/>
    <w:rsid w:val="00FE4EB9"/>
    <w:rsid w:val="03C1347A"/>
    <w:rsid w:val="41006A35"/>
    <w:rsid w:val="65C70B11"/>
    <w:rsid w:val="71B56C60"/>
    <w:rsid w:val="744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NormalCharacter"/>
    <w:semiHidden/>
    <w:uiPriority w:val="0"/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482</Words>
  <Characters>574</Characters>
  <Lines>8</Lines>
  <Paragraphs>2</Paragraphs>
  <TotalTime>1496</TotalTime>
  <ScaleCrop>false</ScaleCrop>
  <LinksUpToDate>false</LinksUpToDate>
  <CharactersWithSpaces>576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2022-09-29T09:43:00Z</dcterms:created>
  <dc:creator>A小强</dc:creator>
  <cp:lastModifiedBy>西小贝</cp:lastModifiedBy>
  <cp:lastPrinted>2022-10-11T11:52:00Z</cp:lastPrinted>
  <dcterms:modified xsi:type="dcterms:W3CDTF">2023-01-03T11:57:34Z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A59959FB04C3455381D2FF58D204457B</vt:lpwstr>
  </property>
</Properties>
</file>